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right"/>
        <w:outlineLvl w:val="0"/>
      </w:pPr>
      <w:r>
        <w:t>Приложение</w:t>
      </w:r>
    </w:p>
    <w:p w:rsidR="004F2087" w:rsidRDefault="004F2087" w:rsidP="004F2087">
      <w:pPr>
        <w:pStyle w:val="ConsPlusNormal"/>
        <w:jc w:val="right"/>
      </w:pPr>
      <w:r>
        <w:t>к приказу 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4F2087" w:rsidRDefault="004F2087" w:rsidP="004F208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 ПРИ ЗАБОЛЕВАНИЯХ ГЛАЗА,</w:t>
      </w:r>
    </w:p>
    <w:p w:rsidR="004F2087" w:rsidRDefault="004F2087" w:rsidP="004F2087">
      <w:pPr>
        <w:pStyle w:val="ConsPlusNormal"/>
        <w:jc w:val="center"/>
        <w:rPr>
          <w:b/>
          <w:bCs/>
        </w:rPr>
      </w:pPr>
      <w:r>
        <w:rPr>
          <w:b/>
          <w:bCs/>
        </w:rPr>
        <w:t>ЕГО ПРИДАТОЧНОГО АППАРАТА И ОРБИТЫ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4F2087" w:rsidRDefault="004F2087" w:rsidP="004F2087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F2087" w:rsidRDefault="004F2087" w:rsidP="004F208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F2087" w:rsidRDefault="004F2087" w:rsidP="004F208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F2087" w:rsidRDefault="004F2087" w:rsidP="004F2087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4F2087" w:rsidRDefault="004F2087" w:rsidP="004F208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F2087" w:rsidRDefault="004F2087" w:rsidP="004F208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F2087" w:rsidRDefault="004F2087" w:rsidP="004F208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F2087" w:rsidRDefault="004F2087" w:rsidP="004F2087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4F2087" w:rsidRDefault="004F2087" w:rsidP="004F2087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4F2087" w:rsidRDefault="004F2087" w:rsidP="004F2087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4F2087" w:rsidRDefault="004F2087" w:rsidP="004F2087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4F2087" w:rsidRDefault="004F2087" w:rsidP="004F2087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4F2087" w:rsidRDefault="004F2087" w:rsidP="004F2087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4F2087" w:rsidRDefault="004F2087" w:rsidP="004F2087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4F2087" w:rsidRDefault="004F2087" w:rsidP="004F2087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4F2087" w:rsidRDefault="004F2087" w:rsidP="004F2087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4F2087" w:rsidRDefault="004F2087" w:rsidP="004F2087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4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</w:t>
      </w:r>
      <w:r>
        <w:lastRenderedPageBreak/>
        <w:t>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</w:r>
      <w:proofErr w:type="gramEnd"/>
      <w:r>
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>
        <w:t xml:space="preserve"> </w:t>
      </w:r>
      <w:proofErr w:type="gramStart"/>
      <w: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</w:t>
      </w:r>
      <w:proofErr w:type="gramEnd"/>
      <w:r>
        <w:t xml:space="preserve"> г., регистрационный N 23472).</w:t>
      </w:r>
    </w:p>
    <w:p w:rsidR="004F2087" w:rsidRDefault="004F2087" w:rsidP="004F2087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6" w:tooltip="Приказ Минздравсоцразвития РФ от 27.02.2010 N 115н &quot;Об утверждении Порядка оказания медицинской помощи населению Российской Федерации при заболеваниях глаза, его придаточного аппарата и орбиты&quot; (вместе с &quot;Порядком оказания неотложной медицинской помощи населению Российской Федерации при острых заболеваниях и состояниях глаза, его придаточного аппарата и орбиты&quot;) (Зарегистрировано в Минюсте РФ 26.03.2010 N 16741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</w:t>
      </w:r>
      <w:proofErr w:type="gramEnd"/>
      <w:r>
        <w:t xml:space="preserve">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4F2087" w:rsidRDefault="004F2087" w:rsidP="004F2087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4F2087" w:rsidRDefault="004F2087" w:rsidP="004F2087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4F2087" w:rsidRDefault="004F2087" w:rsidP="004F2087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4F2087" w:rsidRDefault="004F2087" w:rsidP="004F2087">
      <w:pPr>
        <w:pStyle w:val="ConsPlusNormal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16. </w:t>
      </w:r>
      <w:proofErr w:type="gramStart"/>
      <w:r>
        <w:t>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4F2087" w:rsidRDefault="004F2087" w:rsidP="004F2087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4F2087" w:rsidRDefault="004F2087" w:rsidP="004F2087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4F2087" w:rsidRDefault="004F2087" w:rsidP="004F2087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</w:t>
      </w:r>
      <w:r>
        <w:lastRenderedPageBreak/>
        <w:t>недоношенных медицинских организаций.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4F2087" w:rsidRDefault="004F2087" w:rsidP="004F2087">
      <w:pPr>
        <w:pStyle w:val="ConsPlusNormal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</w:t>
      </w:r>
      <w:proofErr w:type="gramStart"/>
      <w:r>
        <w:t>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4F2087" w:rsidRDefault="004F2087" w:rsidP="004F2087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4F2087" w:rsidRDefault="004F2087" w:rsidP="004F2087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4F2087" w:rsidRDefault="004F2087" w:rsidP="004F2087">
      <w:pPr>
        <w:pStyle w:val="ConsPlusNormal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24. </w:t>
      </w:r>
      <w:proofErr w:type="gramStart"/>
      <w:r>
        <w:t>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proofErr w:type="gramStart"/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4F2087" w:rsidRDefault="004F2087" w:rsidP="004F2087">
      <w:pPr>
        <w:pStyle w:val="ConsPlusNormal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ar99" w:tooltip="Ссылка на текущий документ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ar1121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4F2087" w:rsidRDefault="004F2087" w:rsidP="004F2087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1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bookmarkStart w:id="1" w:name="Par99"/>
      <w:bookmarkEnd w:id="1"/>
      <w:r>
        <w:t>ПРАВИЛА</w:t>
      </w:r>
    </w:p>
    <w:p w:rsidR="004F2087" w:rsidRDefault="004F2087" w:rsidP="004F208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4F2087" w:rsidRDefault="004F2087" w:rsidP="004F2087">
      <w:pPr>
        <w:pStyle w:val="ConsPlusNormal"/>
        <w:jc w:val="center"/>
      </w:pPr>
      <w:r>
        <w:t>ОФТАЛЬМОЛОГИЧЕСКОГО КАБИНЕТА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F2087" w:rsidRDefault="004F2087" w:rsidP="004F2087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врача-офтальмолога Кабинета назначается специалист, соответствующий </w:t>
      </w:r>
      <w:hyperlink r:id="rId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</w:t>
      </w:r>
      <w:proofErr w:type="gramEnd"/>
      <w:r>
        <w:t xml:space="preserve"> 26 декабря 2011 г. N 1644н (зарегистрирован Минюстом России 18 апреля 2012 г., регистрационный N 23879), по специальности "офтальмология".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4F2087" w:rsidRDefault="004F2087" w:rsidP="004F2087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4F2087" w:rsidRDefault="004F2087" w:rsidP="004F2087">
      <w:pPr>
        <w:pStyle w:val="ConsPlusNormal"/>
        <w:ind w:firstLine="540"/>
        <w:jc w:val="both"/>
      </w:pPr>
      <w:r>
        <w:t>диспансерное наблюдение детей;</w:t>
      </w:r>
    </w:p>
    <w:p w:rsidR="004F2087" w:rsidRDefault="004F2087" w:rsidP="004F2087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4F2087" w:rsidRDefault="004F2087" w:rsidP="004F2087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8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</w:t>
      </w:r>
      <w:proofErr w:type="gramEnd"/>
      <w:r>
        <w:t>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4F2087" w:rsidRDefault="004F2087" w:rsidP="004F2087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4F2087" w:rsidRDefault="004F2087" w:rsidP="004F2087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4F2087" w:rsidRDefault="004F2087" w:rsidP="004F2087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4F2087" w:rsidRDefault="004F2087" w:rsidP="004F208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4F2087" w:rsidRDefault="004F2087" w:rsidP="004F208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4F2087" w:rsidRDefault="004F2087" w:rsidP="004F2087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приема детей;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4F2087" w:rsidRDefault="004F2087" w:rsidP="004F2087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2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lastRenderedPageBreak/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jc w:val="right"/>
      </w:pPr>
    </w:p>
    <w:p w:rsidR="004F2087" w:rsidRDefault="004F2087" w:rsidP="004F2087">
      <w:pPr>
        <w:pStyle w:val="ConsPlusNormal"/>
        <w:jc w:val="center"/>
      </w:pPr>
      <w:bookmarkStart w:id="2" w:name="Par136"/>
      <w:bookmarkEnd w:id="2"/>
      <w:r>
        <w:t>РЕКОМЕНДУЕМЫЕ ШТАТНЫЕ НОРМАТИВЫ</w:t>
      </w:r>
    </w:p>
    <w:p w:rsidR="004F2087" w:rsidRDefault="004F2087" w:rsidP="004F2087">
      <w:pPr>
        <w:pStyle w:val="ConsPlusNormal"/>
        <w:jc w:val="center"/>
      </w:pPr>
      <w:r>
        <w:t>ДЕТСКОГО ОФТАЛЬМОЛОГИЧЕСКОГО КАБИНЕТА</w:t>
      </w:r>
    </w:p>
    <w:p w:rsidR="004F2087" w:rsidRDefault="004F2087" w:rsidP="004F208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3625"/>
        <w:gridCol w:w="525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должности  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Количество штатных единиц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    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10 000 прикрепленного детского     </w:t>
            </w:r>
            <w:r>
              <w:rPr>
                <w:rFonts w:ascii="Courier New" w:hAnsi="Courier New" w:cs="Courier New"/>
              </w:rPr>
              <w:br/>
              <w:t xml:space="preserve">населения                   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врача-офтальмолога   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кабинета                 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Примечания:</w:t>
      </w:r>
    </w:p>
    <w:p w:rsidR="004F2087" w:rsidRDefault="004F2087" w:rsidP="004F2087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4F2087" w:rsidRDefault="004F2087" w:rsidP="004F208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9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3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  <w:bookmarkStart w:id="3" w:name="Par169"/>
      <w:bookmarkEnd w:id="3"/>
      <w:r>
        <w:t>СТАНДАРТ ОСНАЩЕНИЯ ДЕТСКОГО ОФТАЛЬМОЛОГИЧЕСКОГО КАБИНЕТА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6625"/>
        <w:gridCol w:w="2125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оборудования (оснащения)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Количество,  </w:t>
            </w:r>
            <w:r>
              <w:rPr>
                <w:rFonts w:ascii="Courier New" w:hAnsi="Courier New" w:cs="Courier New"/>
              </w:rPr>
              <w:br/>
              <w:t xml:space="preserve">     штук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Рабочее место офтальмолога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настольная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принадлежностями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пробных линз с    пробными    оправами      и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проектор знаков с принадлежностями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рефкерактометр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Таблицы для определения цветоощущения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Щелевая лампа стационарная с принадлежностями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Щелевая лампа ручная с принадлежностями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офтальмоскоп ручной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офтальмоскоп стационарный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Офтальмоскоп зеркальный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пневмотонометр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аппланационный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Диагностическая офтальмологическая    универсальная</w:t>
            </w:r>
            <w:r>
              <w:rPr>
                <w:rFonts w:ascii="Courier New" w:hAnsi="Courier New" w:cs="Courier New"/>
              </w:rPr>
              <w:br/>
              <w:t xml:space="preserve">трехзеркальная линза для офтальмоскопии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16.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Бинокулярный     офтальмоскоп     для      обратной</w:t>
            </w:r>
            <w:r>
              <w:rPr>
                <w:rFonts w:ascii="Courier New" w:hAnsi="Courier New" w:cs="Courier New"/>
              </w:rPr>
              <w:br/>
              <w:t xml:space="preserve">офтальмоскопии с налобной фиксацией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    диагностических        офтальмологических</w:t>
            </w:r>
            <w:r>
              <w:rPr>
                <w:rFonts w:ascii="Courier New" w:hAnsi="Courier New" w:cs="Courier New"/>
              </w:rPr>
              <w:br/>
              <w:t xml:space="preserve">асферических линз для непрямой офтальмоскопии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периметр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Цветотест четырехточечный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скиаскопических линеек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Гониоскоп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Диоптриметр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Экзофтальмометр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Бесконтактные линзы различной   диоптрийности   для</w:t>
            </w:r>
            <w:r>
              <w:rPr>
                <w:rFonts w:ascii="Courier New" w:hAnsi="Courier New" w:cs="Courier New"/>
              </w:rPr>
              <w:br/>
              <w:t xml:space="preserve">непрямой офтальмоскопии со щелевой лампой          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</w:rPr>
              <w:t xml:space="preserve"> для определения   количества   слезной</w:t>
            </w:r>
            <w:r>
              <w:rPr>
                <w:rFonts w:ascii="Courier New" w:hAnsi="Courier New" w:cs="Courier New"/>
              </w:rPr>
              <w:br/>
              <w:t xml:space="preserve">жидкости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Векорасширитель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для новорожденных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Векоподъемник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Пинцет офтальмологический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Копье хирургическое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магнитов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промывания слезных путей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снятия швов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Скальпель микрохирургический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Ножницы микрохирургические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36.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Стерилизатор кассетный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Бактерицидный облучатель воздуха   рециркуляторного</w:t>
            </w:r>
            <w:r>
              <w:rPr>
                <w:rFonts w:ascii="Courier New" w:hAnsi="Courier New" w:cs="Courier New"/>
              </w:rPr>
              <w:br/>
              <w:t xml:space="preserve">типа    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инструментов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41.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Приборный стол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42.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43.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44.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для дезинфекции инструментария и  расходных</w:t>
            </w:r>
            <w:r>
              <w:rPr>
                <w:rFonts w:ascii="Courier New" w:hAnsi="Courier New" w:cs="Courier New"/>
              </w:rPr>
              <w:br/>
              <w:t xml:space="preserve">материалов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4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r>
        <w:t>ПРАВИЛА</w:t>
      </w:r>
    </w:p>
    <w:p w:rsidR="004F2087" w:rsidRDefault="004F2087" w:rsidP="004F208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4F2087" w:rsidRDefault="004F2087" w:rsidP="004F2087">
      <w:pPr>
        <w:pStyle w:val="ConsPlusNormal"/>
        <w:jc w:val="center"/>
      </w:pPr>
      <w:r>
        <w:t>ОФТАЛЬМОЛОГИЧЕСКОГО ОТДЕЛЕНИЯ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4F2087" w:rsidRDefault="004F2087" w:rsidP="004F2087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F2087" w:rsidRDefault="004F2087" w:rsidP="004F208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r>
        <w:lastRenderedPageBreak/>
        <w:t xml:space="preserve">требованиям, предъявляемым </w:t>
      </w:r>
      <w:hyperlink r:id="rId1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53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24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F2087" w:rsidRDefault="004F2087" w:rsidP="004F2087">
      <w:pPr>
        <w:pStyle w:val="ConsPlusNormal"/>
        <w:ind w:firstLine="540"/>
        <w:jc w:val="both"/>
      </w:pPr>
      <w:r>
        <w:t>лазерный кабинет;</w:t>
      </w:r>
    </w:p>
    <w:p w:rsidR="004F2087" w:rsidRDefault="004F2087" w:rsidP="004F2087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4F2087" w:rsidRDefault="004F2087" w:rsidP="004F2087">
      <w:pPr>
        <w:pStyle w:val="ConsPlusNormal"/>
        <w:ind w:firstLine="540"/>
        <w:jc w:val="both"/>
      </w:pPr>
      <w:r>
        <w:t>перевязочную;</w:t>
      </w:r>
    </w:p>
    <w:p w:rsidR="004F2087" w:rsidRDefault="004F2087" w:rsidP="004F2087">
      <w:pPr>
        <w:pStyle w:val="ConsPlusNormal"/>
        <w:ind w:firstLine="540"/>
        <w:jc w:val="both"/>
      </w:pPr>
      <w:r>
        <w:t>процедурную;</w:t>
      </w:r>
    </w:p>
    <w:p w:rsidR="004F2087" w:rsidRDefault="004F2087" w:rsidP="004F2087">
      <w:pPr>
        <w:pStyle w:val="ConsPlusNormal"/>
        <w:ind w:firstLine="540"/>
        <w:jc w:val="both"/>
      </w:pPr>
      <w:r>
        <w:t>операционную;</w:t>
      </w:r>
    </w:p>
    <w:p w:rsidR="004F2087" w:rsidRDefault="004F2087" w:rsidP="004F2087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4F2087" w:rsidRDefault="004F2087" w:rsidP="004F2087">
      <w:pPr>
        <w:pStyle w:val="ConsPlusNormal"/>
        <w:ind w:firstLine="540"/>
        <w:jc w:val="both"/>
      </w:pPr>
      <w:r>
        <w:t>послеоперационную палату;</w:t>
      </w:r>
    </w:p>
    <w:p w:rsidR="004F2087" w:rsidRDefault="004F2087" w:rsidP="004F2087">
      <w:pPr>
        <w:pStyle w:val="ConsPlusNormal"/>
        <w:ind w:firstLine="540"/>
        <w:jc w:val="both"/>
      </w:pPr>
      <w:r>
        <w:t>кабинет функциональных исследований (</w:t>
      </w:r>
      <w:proofErr w:type="gramStart"/>
      <w:r>
        <w:t>смотровую</w:t>
      </w:r>
      <w:proofErr w:type="gramEnd"/>
      <w:r>
        <w:t>);</w:t>
      </w:r>
    </w:p>
    <w:p w:rsidR="004F2087" w:rsidRDefault="004F2087" w:rsidP="004F2087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4F2087" w:rsidRDefault="004F2087" w:rsidP="004F2087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F2087" w:rsidRDefault="004F2087" w:rsidP="004F2087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4F2087" w:rsidRDefault="004F2087" w:rsidP="004F2087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врачей;</w:t>
      </w:r>
    </w:p>
    <w:p w:rsidR="004F2087" w:rsidRDefault="004F2087" w:rsidP="004F2087">
      <w:pPr>
        <w:pStyle w:val="ConsPlusNormal"/>
        <w:ind w:firstLine="540"/>
        <w:jc w:val="both"/>
      </w:pPr>
      <w:r>
        <w:t>кабинет заведующего;</w:t>
      </w:r>
    </w:p>
    <w:p w:rsidR="004F2087" w:rsidRDefault="004F2087" w:rsidP="004F208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F2087" w:rsidRDefault="004F2087" w:rsidP="004F2087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4F2087" w:rsidRDefault="004F2087" w:rsidP="004F2087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4F2087" w:rsidRDefault="004F2087" w:rsidP="004F2087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сестры-хозяйки;</w:t>
      </w:r>
    </w:p>
    <w:p w:rsidR="004F2087" w:rsidRDefault="004F2087" w:rsidP="004F208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4F2087" w:rsidRDefault="004F2087" w:rsidP="004F2087">
      <w:pPr>
        <w:pStyle w:val="ConsPlusNormal"/>
        <w:ind w:firstLine="540"/>
        <w:jc w:val="both"/>
      </w:pPr>
      <w:r>
        <w:t>санитарную комнату;</w:t>
      </w:r>
    </w:p>
    <w:p w:rsidR="004F2087" w:rsidRDefault="004F2087" w:rsidP="004F2087">
      <w:pPr>
        <w:pStyle w:val="ConsPlusNormal"/>
        <w:ind w:firstLine="540"/>
        <w:jc w:val="both"/>
      </w:pPr>
      <w:r>
        <w:t>буфетную и раздаточную;</w:t>
      </w:r>
    </w:p>
    <w:p w:rsidR="004F2087" w:rsidRDefault="004F2087" w:rsidP="004F2087">
      <w:pPr>
        <w:pStyle w:val="ConsPlusNormal"/>
        <w:ind w:firstLine="540"/>
        <w:jc w:val="both"/>
      </w:pPr>
      <w:r>
        <w:t>столовую;</w:t>
      </w:r>
    </w:p>
    <w:p w:rsidR="004F2087" w:rsidRDefault="004F2087" w:rsidP="004F2087">
      <w:pPr>
        <w:pStyle w:val="ConsPlusNormal"/>
        <w:ind w:firstLine="540"/>
        <w:jc w:val="both"/>
      </w:pPr>
      <w:r>
        <w:t>душевые и туалеты для детей;</w:t>
      </w:r>
    </w:p>
    <w:p w:rsidR="004F2087" w:rsidRDefault="004F2087" w:rsidP="004F2087">
      <w:pPr>
        <w:pStyle w:val="ConsPlusNormal"/>
        <w:ind w:firstLine="540"/>
        <w:jc w:val="both"/>
      </w:pPr>
      <w:r>
        <w:t>игровую комнату;</w:t>
      </w:r>
    </w:p>
    <w:p w:rsidR="004F2087" w:rsidRDefault="004F2087" w:rsidP="004F2087">
      <w:pPr>
        <w:pStyle w:val="ConsPlusNormal"/>
        <w:ind w:firstLine="540"/>
        <w:jc w:val="both"/>
      </w:pPr>
      <w:r>
        <w:t>комнату для отдыха родителей;</w:t>
      </w:r>
    </w:p>
    <w:p w:rsidR="004F2087" w:rsidRDefault="004F2087" w:rsidP="004F2087">
      <w:pPr>
        <w:pStyle w:val="ConsPlusNormal"/>
        <w:ind w:firstLine="540"/>
        <w:jc w:val="both"/>
      </w:pPr>
      <w:r>
        <w:t>учебный класс клинической базы.</w:t>
      </w:r>
    </w:p>
    <w:p w:rsidR="004F2087" w:rsidRDefault="004F2087" w:rsidP="004F2087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F2087" w:rsidRDefault="004F2087" w:rsidP="004F2087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4F2087" w:rsidRDefault="004F2087" w:rsidP="004F2087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4F2087" w:rsidRDefault="004F2087" w:rsidP="004F2087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4F2087" w:rsidRDefault="004F2087" w:rsidP="004F2087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4F2087" w:rsidRDefault="004F2087" w:rsidP="004F2087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4F2087" w:rsidRDefault="004F2087" w:rsidP="004F208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оказание методической и консультативной помощи врачам медицинской организации по </w:t>
      </w:r>
      <w:r>
        <w:lastRenderedPageBreak/>
        <w:t>вопросам профилактики, диагностики и лечения детей;</w:t>
      </w:r>
    </w:p>
    <w:p w:rsidR="004F2087" w:rsidRDefault="004F2087" w:rsidP="004F208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4F2087" w:rsidRDefault="004F2087" w:rsidP="004F208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4F2087" w:rsidRDefault="004F2087" w:rsidP="004F208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4F2087" w:rsidRDefault="004F2087" w:rsidP="004F2087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5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bookmarkStart w:id="4" w:name="Par353"/>
      <w:bookmarkEnd w:id="4"/>
      <w:r>
        <w:t>РЕКОМЕНДУЕМЫЕ ШТАТНЫЕ НОРМАТИВЫ</w:t>
      </w:r>
    </w:p>
    <w:p w:rsidR="004F2087" w:rsidRDefault="004F2087" w:rsidP="004F2087">
      <w:pPr>
        <w:pStyle w:val="ConsPlusNormal"/>
        <w:jc w:val="center"/>
      </w:pPr>
      <w:r>
        <w:t>ДЕТСКОГО ОФТАЛЬМОЛОГИЧЕСКОГО ОТДЕЛЕНИЯ (НА 30 КОЕК)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4875"/>
        <w:gridCol w:w="3875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должности       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 штатных единиц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</w:rPr>
              <w:t>ч-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офтальмолог     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на отделение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10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Врач-педиатр    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1,5 на отделение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на отделение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9,5 на 30 коек (для     </w:t>
            </w:r>
            <w:r>
              <w:rPr>
                <w:rFonts w:ascii="Courier New" w:hAnsi="Courier New" w:cs="Courier New"/>
              </w:rPr>
              <w:br/>
              <w:t xml:space="preserve"> обеспечения круглосуточной  </w:t>
            </w:r>
            <w:r>
              <w:rPr>
                <w:rFonts w:ascii="Courier New" w:hAnsi="Courier New" w:cs="Courier New"/>
              </w:rPr>
              <w:br/>
              <w:t xml:space="preserve">           работы)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30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30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на отделение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9,5 на 30 коек (для     </w:t>
            </w:r>
            <w:r>
              <w:rPr>
                <w:rFonts w:ascii="Courier New" w:hAnsi="Courier New" w:cs="Courier New"/>
              </w:rPr>
              <w:br/>
              <w:t xml:space="preserve"> обеспечения круглосуточной  </w:t>
            </w:r>
            <w:r>
              <w:rPr>
                <w:rFonts w:ascii="Courier New" w:hAnsi="Courier New" w:cs="Courier New"/>
              </w:rPr>
              <w:br/>
              <w:t xml:space="preserve">           работы)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30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(буфетчица)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на отделение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операционной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30 коек хирургического </w:t>
            </w:r>
            <w:r>
              <w:rPr>
                <w:rFonts w:ascii="Courier New" w:hAnsi="Courier New" w:cs="Courier New"/>
              </w:rPr>
              <w:br/>
              <w:t xml:space="preserve">            цикла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операционной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1 шт. ед. медицинской  </w:t>
            </w:r>
            <w:r>
              <w:rPr>
                <w:rFonts w:ascii="Courier New" w:hAnsi="Courier New" w:cs="Courier New"/>
              </w:rPr>
              <w:br/>
              <w:t xml:space="preserve">           сестры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(дневного           </w:t>
            </w:r>
            <w:r>
              <w:rPr>
                <w:rFonts w:ascii="Courier New" w:hAnsi="Courier New" w:cs="Courier New"/>
              </w:rPr>
              <w:br/>
              <w:t xml:space="preserve">стационара)     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10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         </w:t>
            </w:r>
            <w:r>
              <w:rPr>
                <w:rFonts w:ascii="Courier New" w:hAnsi="Courier New" w:cs="Courier New"/>
              </w:rPr>
              <w:br/>
              <w:t xml:space="preserve">(дневного стационара)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на 1 шт. ед.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  <w:t xml:space="preserve">        офтальмолога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(дневного стационара)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10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(дневного </w:t>
            </w:r>
            <w:r>
              <w:rPr>
                <w:rFonts w:ascii="Courier New" w:hAnsi="Courier New" w:cs="Courier New"/>
              </w:rPr>
              <w:br/>
              <w:t xml:space="preserve">стационара)                  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10 коек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(дневного стационара)       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на 10 коек 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Примечания:</w:t>
      </w:r>
    </w:p>
    <w:p w:rsidR="004F2087" w:rsidRDefault="004F2087" w:rsidP="004F2087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4F2087" w:rsidRDefault="004F2087" w:rsidP="004F2087">
      <w:pPr>
        <w:pStyle w:val="ConsPlusNormal"/>
        <w:ind w:firstLine="540"/>
        <w:jc w:val="both"/>
      </w:pPr>
      <w:r>
        <w:lastRenderedPageBreak/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6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jc w:val="right"/>
      </w:pPr>
    </w:p>
    <w:p w:rsidR="004F2087" w:rsidRDefault="004F2087" w:rsidP="004F2087">
      <w:pPr>
        <w:pStyle w:val="ConsPlusNormal"/>
        <w:jc w:val="center"/>
      </w:pPr>
      <w:bookmarkStart w:id="5" w:name="Par424"/>
      <w:bookmarkEnd w:id="5"/>
      <w:r>
        <w:t>СТАНДАРТ ОСНАЩЕНИЯ ДЕТСКОГО ОФТАЛЬМОЛОГИЧЕСКОГО ОТДЕЛЕНИЯ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4F2087" w:rsidRDefault="004F2087" w:rsidP="004F2087">
      <w:pPr>
        <w:pStyle w:val="ConsPlusNormal"/>
        <w:jc w:val="center"/>
      </w:pPr>
      <w:proofErr w:type="gramStart"/>
      <w:r>
        <w:t>отделения (за исключением операционной, лазерного кабинета,</w:t>
      </w:r>
      <w:proofErr w:type="gramEnd"/>
    </w:p>
    <w:p w:rsidR="004F2087" w:rsidRDefault="004F2087" w:rsidP="004F2087">
      <w:pPr>
        <w:pStyle w:val="ConsPlusNormal"/>
        <w:jc w:val="center"/>
      </w:pPr>
      <w:r>
        <w:t xml:space="preserve">операционной для проведения коагуляции сетчатки в </w:t>
      </w:r>
      <w:proofErr w:type="gramStart"/>
      <w:r>
        <w:t>активных</w:t>
      </w:r>
      <w:proofErr w:type="gramEnd"/>
    </w:p>
    <w:p w:rsidR="004F2087" w:rsidRDefault="004F2087" w:rsidP="004F2087">
      <w:pPr>
        <w:pStyle w:val="ConsPlusNormal"/>
        <w:jc w:val="center"/>
      </w:pPr>
      <w:proofErr w:type="gramStart"/>
      <w:r>
        <w:t>стадиях</w:t>
      </w:r>
      <w:proofErr w:type="gramEnd"/>
      <w:r>
        <w:t xml:space="preserve"> ретинопатии недоношенных)</w:t>
      </w:r>
    </w:p>
    <w:p w:rsidR="004F2087" w:rsidRDefault="004F2087" w:rsidP="004F208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5750"/>
        <w:gridCol w:w="2875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оборудования (оснащения)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Количество, штук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настольная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принадлежностями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Кресла для осмотра в положении лежа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для осмотра новорожденных с          </w:t>
            </w:r>
            <w:r>
              <w:rPr>
                <w:rFonts w:ascii="Courier New" w:hAnsi="Courier New" w:cs="Courier New"/>
              </w:rPr>
              <w:br/>
              <w:t xml:space="preserve">подогревом 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пробных линз с пробными оправами и    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скиаскопических линеек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компл.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рефкератометр стационарный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рефкератометр ручной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проектор знаков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Щелевая лампа стационарная с                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Щелевая лампа ручная с принадлежностями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офтальмоскоп стационарный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офтальмоскоп с диафаноскопом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Ручной офтальмоскоп с настольным зарядным   </w:t>
            </w:r>
            <w:r>
              <w:rPr>
                <w:rFonts w:ascii="Courier New" w:hAnsi="Courier New" w:cs="Courier New"/>
              </w:rPr>
              <w:br/>
              <w:t xml:space="preserve">устройством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Офтальмоскоп зеркальный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пневмотонометр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Тонометр-тонограф автоматический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аппланационный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Экзофтальмометр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Гониоскоп  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Диоптриметр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Бинокулярный офтальмоскоп для обратной      </w:t>
            </w:r>
            <w:r>
              <w:rPr>
                <w:rFonts w:ascii="Courier New" w:hAnsi="Courier New" w:cs="Courier New"/>
              </w:rPr>
              <w:br/>
              <w:t xml:space="preserve">офтальмоскопии с налобной фиксацией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диагностических офтальмологических    </w:t>
            </w:r>
            <w:r>
              <w:rPr>
                <w:rFonts w:ascii="Courier New" w:hAnsi="Courier New" w:cs="Courier New"/>
              </w:rPr>
              <w:br/>
              <w:t xml:space="preserve">асферических линз для непрямой              </w:t>
            </w:r>
            <w:r>
              <w:rPr>
                <w:rFonts w:ascii="Courier New" w:hAnsi="Courier New" w:cs="Courier New"/>
              </w:rPr>
              <w:br/>
              <w:t xml:space="preserve">офтальмоскопии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компл.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диагностических офтальмологических    </w:t>
            </w:r>
            <w:r>
              <w:rPr>
                <w:rFonts w:ascii="Courier New" w:hAnsi="Courier New" w:cs="Courier New"/>
              </w:rPr>
              <w:br/>
              <w:t xml:space="preserve">бесконтактных линз для непрямой             </w:t>
            </w:r>
            <w:r>
              <w:rPr>
                <w:rFonts w:ascii="Courier New" w:hAnsi="Courier New" w:cs="Courier New"/>
              </w:rPr>
              <w:br/>
              <w:t xml:space="preserve">офтальмоскопии со щелевой лампой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компл.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Диагностическая офтальмологическая          </w:t>
            </w:r>
            <w:r>
              <w:rPr>
                <w:rFonts w:ascii="Courier New" w:hAnsi="Courier New" w:cs="Courier New"/>
              </w:rPr>
              <w:br/>
              <w:t xml:space="preserve">трехзеркальная линза для офтальмоскопии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27.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периметр для статической или </w:t>
            </w:r>
            <w:r>
              <w:rPr>
                <w:rFonts w:ascii="Courier New" w:hAnsi="Courier New" w:cs="Courier New"/>
              </w:rPr>
              <w:br/>
              <w:t xml:space="preserve">кинетической периметрии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 </w:t>
            </w:r>
            <w:proofErr w:type="gramStart"/>
            <w:r>
              <w:rPr>
                <w:rFonts w:ascii="Courier New" w:hAnsi="Courier New" w:cs="Courier New"/>
              </w:rPr>
              <w:t xml:space="preserve">для ультразвукового сканирования с   </w:t>
            </w:r>
            <w:r>
              <w:rPr>
                <w:rFonts w:ascii="Courier New" w:hAnsi="Courier New" w:cs="Courier New"/>
              </w:rPr>
              <w:br/>
              <w:t xml:space="preserve">датчиком для ультразвуковой биометрии в     </w:t>
            </w:r>
            <w:r>
              <w:rPr>
                <w:rFonts w:ascii="Courier New" w:hAnsi="Courier New" w:cs="Courier New"/>
              </w:rPr>
              <w:br/>
              <w:t>комплекте с цветной доплеровской приставкой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Ретинальная камера для проведения           </w:t>
            </w:r>
            <w:r>
              <w:rPr>
                <w:rFonts w:ascii="Courier New" w:hAnsi="Courier New" w:cs="Courier New"/>
              </w:rPr>
              <w:br/>
              <w:t xml:space="preserve">флюоресцентной ангиографии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Оптический когерентный томограф для         </w:t>
            </w:r>
            <w:r>
              <w:rPr>
                <w:rFonts w:ascii="Courier New" w:hAnsi="Courier New" w:cs="Courier New"/>
              </w:rPr>
              <w:br/>
              <w:t xml:space="preserve">сканирования переднего и заднего отделов    </w:t>
            </w:r>
            <w:r>
              <w:rPr>
                <w:rFonts w:ascii="Courier New" w:hAnsi="Courier New" w:cs="Courier New"/>
              </w:rPr>
              <w:br/>
              <w:t xml:space="preserve">глаза      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 для электрофизиологических         </w:t>
            </w:r>
            <w:r>
              <w:rPr>
                <w:rFonts w:ascii="Courier New" w:hAnsi="Courier New" w:cs="Courier New"/>
              </w:rPr>
              <w:br/>
              <w:t xml:space="preserve">исследований (электроретинограф)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</w:rPr>
              <w:t xml:space="preserve"> для определения количества     </w:t>
            </w:r>
            <w:r>
              <w:rPr>
                <w:rFonts w:ascii="Courier New" w:hAnsi="Courier New" w:cs="Courier New"/>
              </w:rPr>
              <w:br/>
              <w:t xml:space="preserve">слезной жидкости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для новорожденных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Векоподъемник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36.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медицинской документации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Приборный стол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41.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            </w:t>
            </w:r>
            <w:r>
              <w:rPr>
                <w:rFonts w:ascii="Courier New" w:hAnsi="Courier New" w:cs="Courier New"/>
              </w:rPr>
              <w:br/>
              <w:t xml:space="preserve">рециркуляторного типа, в том числе          </w:t>
            </w:r>
            <w:r>
              <w:rPr>
                <w:rFonts w:ascii="Courier New" w:hAnsi="Courier New" w:cs="Courier New"/>
              </w:rPr>
              <w:br/>
              <w:t xml:space="preserve">переносной 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42.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сухожаровой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43.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Стерилизатор кассетный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44.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дезинфекции инструментария и    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46.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сбора бытовых и медицинских     </w:t>
            </w:r>
            <w:r>
              <w:rPr>
                <w:rFonts w:ascii="Courier New" w:hAnsi="Courier New" w:cs="Courier New"/>
              </w:rPr>
              <w:br/>
              <w:t xml:space="preserve">отходов                 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4F2087" w:rsidRDefault="004F2087" w:rsidP="004F2087">
      <w:pPr>
        <w:pStyle w:val="ConsPlusNormal"/>
        <w:jc w:val="center"/>
      </w:pPr>
      <w:r>
        <w:t>офтальмологического отделения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6250"/>
        <w:gridCol w:w="250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оборудования (оснащения)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Количество, штук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принадлежностями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Хирургический офтальмологический стол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хирурга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Винтовые стулья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Бестеневые лампы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Термоматрас для новорожденных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Централизованная подводка кислорода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Операционный микроскоп с коаксиальным           </w:t>
            </w:r>
            <w:r>
              <w:rPr>
                <w:rFonts w:ascii="Courier New" w:hAnsi="Courier New" w:cs="Courier New"/>
              </w:rPr>
              <w:br/>
              <w:t xml:space="preserve">освещением, окулярами для ассистента и насадкой </w:t>
            </w:r>
            <w:r>
              <w:rPr>
                <w:rFonts w:ascii="Courier New" w:hAnsi="Courier New" w:cs="Courier New"/>
              </w:rPr>
              <w:br/>
              <w:t xml:space="preserve">для осмотра глазного дна, с интегрированным     </w:t>
            </w:r>
            <w:r>
              <w:rPr>
                <w:rFonts w:ascii="Courier New" w:hAnsi="Courier New" w:cs="Courier New"/>
              </w:rPr>
              <w:br/>
              <w:t xml:space="preserve">видеомодулем и монитором для визуализации хода  </w:t>
            </w:r>
            <w:r>
              <w:rPr>
                <w:rFonts w:ascii="Courier New" w:hAnsi="Courier New" w:cs="Courier New"/>
              </w:rPr>
              <w:br/>
              <w:t xml:space="preserve">операции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Криохирургическая офтальмологическая установка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офтальмологическая хирургическая        </w:t>
            </w:r>
            <w:r>
              <w:rPr>
                <w:rFonts w:ascii="Courier New" w:hAnsi="Courier New" w:cs="Courier New"/>
              </w:rPr>
              <w:br/>
              <w:t xml:space="preserve">универсальная фако/витрео с принадлежностями и  </w:t>
            </w:r>
            <w:r>
              <w:rPr>
                <w:rFonts w:ascii="Courier New" w:hAnsi="Courier New" w:cs="Courier New"/>
              </w:rPr>
              <w:br/>
              <w:t xml:space="preserve">аксессуарами для основных видов                 </w:t>
            </w:r>
            <w:r>
              <w:rPr>
                <w:rFonts w:ascii="Courier New" w:hAnsi="Courier New" w:cs="Courier New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Радиочастотный хирургический аппарат </w:t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Лазерный</w:t>
            </w:r>
            <w:proofErr w:type="gramEnd"/>
            <w:r>
              <w:rPr>
                <w:rFonts w:ascii="Courier New" w:hAnsi="Courier New" w:cs="Courier New"/>
              </w:rPr>
              <w:t xml:space="preserve"> фотокоагулятор с трансцилиарными       </w:t>
            </w:r>
            <w:r>
              <w:rPr>
                <w:rFonts w:ascii="Courier New" w:hAnsi="Courier New" w:cs="Courier New"/>
              </w:rPr>
              <w:br/>
              <w:t xml:space="preserve">наконечниками для транссклеральной и            </w:t>
            </w:r>
            <w:r>
              <w:rPr>
                <w:rFonts w:ascii="Courier New" w:hAnsi="Courier New" w:cs="Courier New"/>
              </w:rPr>
              <w:br/>
              <w:t xml:space="preserve">эндокоагуляции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Офтальмодиатермокоагулятор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переносной диафаноскоп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Отсасыватель </w:t>
            </w:r>
            <w:proofErr w:type="gramStart"/>
            <w:r>
              <w:rPr>
                <w:rFonts w:ascii="Courier New" w:hAnsi="Courier New" w:cs="Courier New"/>
              </w:rPr>
              <w:t>хирургический</w:t>
            </w:r>
            <w:proofErr w:type="gramEnd"/>
            <w:r>
              <w:rPr>
                <w:rFonts w:ascii="Courier New" w:hAnsi="Courier New" w:cs="Courier New"/>
              </w:rPr>
              <w:t xml:space="preserve"> из ран и полостей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16.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Бинокулярный офтальмоскоп для обратной          </w:t>
            </w:r>
            <w:r>
              <w:rPr>
                <w:rFonts w:ascii="Courier New" w:hAnsi="Courier New" w:cs="Courier New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диагностических офтальмологических        </w:t>
            </w:r>
            <w:r>
              <w:rPr>
                <w:rFonts w:ascii="Courier New" w:hAnsi="Courier New" w:cs="Courier New"/>
              </w:rPr>
              <w:br/>
              <w:t xml:space="preserve">асферических линз для непрямой офтальмоскопии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комплект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контактных линз для интраоперационного    </w:t>
            </w:r>
            <w:r>
              <w:rPr>
                <w:rFonts w:ascii="Courier New" w:hAnsi="Courier New" w:cs="Courier New"/>
              </w:rPr>
              <w:br/>
              <w:t xml:space="preserve">осмотра глазного дна у детей разного возраста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комплект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микрохирургического инструментария для   </w:t>
            </w:r>
            <w:r>
              <w:rPr>
                <w:rFonts w:ascii="Courier New" w:hAnsi="Courier New" w:cs="Courier New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микрохирургического инструментария для   </w:t>
            </w:r>
            <w:r>
              <w:rPr>
                <w:rFonts w:ascii="Courier New" w:hAnsi="Courier New" w:cs="Courier New"/>
              </w:rPr>
              <w:br/>
              <w:t xml:space="preserve">выполнения экстракции катаракты с имплантацией  </w:t>
            </w:r>
            <w:r>
              <w:rPr>
                <w:rFonts w:ascii="Courier New" w:hAnsi="Courier New" w:cs="Courier New"/>
              </w:rPr>
              <w:br/>
              <w:t xml:space="preserve">интраокулярной линзы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микрохирургического инструментария для   </w:t>
            </w:r>
            <w:r>
              <w:rPr>
                <w:rFonts w:ascii="Courier New" w:hAnsi="Courier New" w:cs="Courier New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микрохирургического инструментария для   </w:t>
            </w:r>
            <w:r>
              <w:rPr>
                <w:rFonts w:ascii="Courier New" w:hAnsi="Courier New" w:cs="Courier New"/>
              </w:rPr>
              <w:br/>
              <w:t xml:space="preserve">выполнения операций отслойки сетчатки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инструментария для выполнения операций   </w:t>
            </w:r>
            <w:r>
              <w:rPr>
                <w:rFonts w:ascii="Courier New" w:hAnsi="Courier New" w:cs="Courier New"/>
              </w:rPr>
              <w:br/>
              <w:t xml:space="preserve">по поводу косоглазия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инструментария для выполнения операций   </w:t>
            </w:r>
            <w:r>
              <w:rPr>
                <w:rFonts w:ascii="Courier New" w:hAnsi="Courier New" w:cs="Courier New"/>
              </w:rPr>
              <w:br/>
              <w:t xml:space="preserve">на слезных путях и пластических операций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Наборы инструментария для выполнения энуклеаций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микрохирургических инструментов для       </w:t>
            </w:r>
            <w:r>
              <w:rPr>
                <w:rFonts w:ascii="Courier New" w:hAnsi="Courier New" w:cs="Courier New"/>
              </w:rPr>
              <w:br/>
              <w:t xml:space="preserve">кератопластики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удаления инородных тел   </w:t>
            </w:r>
            <w:r>
              <w:rPr>
                <w:rFonts w:ascii="Courier New" w:hAnsi="Courier New" w:cs="Courier New"/>
              </w:rPr>
              <w:br/>
              <w:t xml:space="preserve">из глаза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микрохирургических инструментов для    </w:t>
            </w:r>
            <w:r>
              <w:rPr>
                <w:rFonts w:ascii="Courier New" w:hAnsi="Courier New" w:cs="Courier New"/>
              </w:rPr>
              <w:br/>
              <w:t xml:space="preserve">операции на орбите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 глазной микрохирургический литой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офтальмоаппликаторов с различными         </w:t>
            </w:r>
            <w:r>
              <w:rPr>
                <w:rFonts w:ascii="Courier New" w:hAnsi="Courier New" w:cs="Courier New"/>
              </w:rPr>
              <w:br/>
              <w:t xml:space="preserve">источниками ионизирующего излучения </w:t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Микрохирургический набор инструментов для       </w:t>
            </w:r>
            <w:r>
              <w:rPr>
                <w:rFonts w:ascii="Courier New" w:hAnsi="Courier New" w:cs="Courier New"/>
              </w:rPr>
              <w:br/>
              <w:t xml:space="preserve">брахитерапии </w:t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Микрохирургический набор инструментов для       </w:t>
            </w:r>
            <w:r>
              <w:rPr>
                <w:rFonts w:ascii="Courier New" w:hAnsi="Courier New" w:cs="Courier New"/>
              </w:rPr>
              <w:br/>
              <w:t xml:space="preserve">проведения биопсии и тонкоигольной              </w:t>
            </w:r>
            <w:r>
              <w:rPr>
                <w:rFonts w:ascii="Courier New" w:hAnsi="Courier New" w:cs="Courier New"/>
              </w:rPr>
              <w:br/>
              <w:t xml:space="preserve">аспирационной биопсии внутриглазных опухолей    </w:t>
            </w:r>
            <w:r>
              <w:rPr>
                <w:rFonts w:ascii="Courier New" w:hAnsi="Courier New" w:cs="Courier New"/>
              </w:rPr>
              <w:br/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имплантатов офтальмологических         </w:t>
            </w:r>
            <w:r>
              <w:rPr>
                <w:rFonts w:ascii="Courier New" w:hAnsi="Courier New" w:cs="Courier New"/>
              </w:rPr>
              <w:br/>
              <w:t xml:space="preserve">губчатых силиконовых, губчатых жгутов, губчатой </w:t>
            </w:r>
            <w:r>
              <w:rPr>
                <w:rFonts w:ascii="Courier New" w:hAnsi="Courier New" w:cs="Courier New"/>
              </w:rPr>
              <w:br/>
              <w:t xml:space="preserve">трубки и имплантата губчатого сегмента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не менее 2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дренажей антиглаукоматозных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Импланты для формирования опорно-двигательной   </w:t>
            </w:r>
            <w:r>
              <w:rPr>
                <w:rFonts w:ascii="Courier New" w:hAnsi="Courier New" w:cs="Courier New"/>
              </w:rPr>
              <w:br/>
              <w:t xml:space="preserve">культи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36.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Шовный материал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Интраокулярные линзы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Капсульные кольца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Интрастромальные роговичные кольца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Силиконовое масло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Перфторкарбоны для эндотампонады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Офтальмологические газы для эндотампонады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Вискоэластичные материалы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Тупферы и микрогубки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46.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для новорожденных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Векоподъемник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48.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неонатальный с набором электродов и     </w:t>
            </w:r>
            <w:r>
              <w:rPr>
                <w:rFonts w:ascii="Courier New" w:hAnsi="Courier New" w:cs="Courier New"/>
              </w:rPr>
              <w:br/>
              <w:t xml:space="preserve">манжеток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49.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Ларингоскоп с набором клинков для новорожденных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Электроотсос (вакуумный отсос)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Пульсоксиметр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Фонендоскоп для новорожденных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определения кислотно-основного      </w:t>
            </w:r>
            <w:r>
              <w:rPr>
                <w:rFonts w:ascii="Courier New" w:hAnsi="Courier New" w:cs="Courier New"/>
              </w:rPr>
              <w:br/>
              <w:t xml:space="preserve">состояния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55.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для определения билирубина в капиллярной</w:t>
            </w:r>
            <w:r>
              <w:rPr>
                <w:rFonts w:ascii="Courier New" w:hAnsi="Courier New" w:cs="Courier New"/>
              </w:rPr>
              <w:br/>
              <w:t xml:space="preserve">крови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56.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Глюкометр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искусственной вентиляции легких для </w:t>
            </w:r>
            <w:r>
              <w:rPr>
                <w:rFonts w:ascii="Courier New" w:hAnsi="Courier New" w:cs="Courier New"/>
              </w:rPr>
              <w:br/>
              <w:t xml:space="preserve">детей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58.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проведения неинвазивной             </w:t>
            </w:r>
            <w:r>
              <w:rPr>
                <w:rFonts w:ascii="Courier New" w:hAnsi="Courier New" w:cs="Courier New"/>
              </w:rPr>
              <w:br/>
              <w:t xml:space="preserve">искусственной вентиляции легких для детей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59.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электрокардиограф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Переносной набор для реанимации, в том числе    </w:t>
            </w:r>
            <w:r>
              <w:rPr>
                <w:rFonts w:ascii="Courier New" w:hAnsi="Courier New" w:cs="Courier New"/>
              </w:rPr>
              <w:br/>
              <w:t xml:space="preserve">для новорожденных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инструментов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медицинской документации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64.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65.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Приборный стол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67.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Мойка-дезинфектор с дозировкой детергента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68.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                </w:t>
            </w:r>
            <w:r>
              <w:rPr>
                <w:rFonts w:ascii="Courier New" w:hAnsi="Courier New" w:cs="Courier New"/>
              </w:rPr>
              <w:br/>
              <w:t xml:space="preserve">рециркуляторного типа, в том числе переносной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69.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Сухожаровой шкаф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70.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Стерилизатор кассетный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71.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72.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дезинфекции инструментария и        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73.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сбора бытовых и медицинских отходов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--------------------------------</w:t>
      </w:r>
    </w:p>
    <w:p w:rsidR="004F2087" w:rsidRDefault="004F2087" w:rsidP="004F2087">
      <w:pPr>
        <w:pStyle w:val="ConsPlusNormal"/>
        <w:ind w:firstLine="540"/>
        <w:jc w:val="both"/>
      </w:pPr>
      <w:bookmarkStart w:id="6" w:name="Par741"/>
      <w:bookmarkEnd w:id="6"/>
      <w:r>
        <w:t>&lt;*&gt; Для медицинских организаций, оказывающих специализированную онкологическую помощь детям.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4F2087" w:rsidRDefault="004F2087" w:rsidP="004F2087">
      <w:pPr>
        <w:pStyle w:val="ConsPlusNormal"/>
        <w:jc w:val="center"/>
      </w:pPr>
      <w:r>
        <w:t>офтальмологического отделения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6500"/>
        <w:gridCol w:w="225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оборудования (оснащения)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Количество, штук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хирурга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винтовой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Комбинированная ИАГ-диод лазерная установка в     </w:t>
            </w:r>
            <w:r>
              <w:rPr>
                <w:rFonts w:ascii="Courier New" w:hAnsi="Courier New" w:cs="Courier New"/>
              </w:rPr>
              <w:br/>
              <w:t xml:space="preserve">комплекте со щелевой лампой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Лазерный офтальмологический коагулятор диодный    </w:t>
            </w:r>
            <w:r>
              <w:rPr>
                <w:rFonts w:ascii="Courier New" w:hAnsi="Courier New" w:cs="Courier New"/>
              </w:rPr>
              <w:br/>
              <w:t xml:space="preserve">для транспупиллярной и транссклеральной           </w:t>
            </w:r>
            <w:r>
              <w:rPr>
                <w:rFonts w:ascii="Courier New" w:hAnsi="Courier New" w:cs="Courier New"/>
              </w:rPr>
              <w:br/>
              <w:t xml:space="preserve">коагуляции сетчатки в комплекте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 щелевой лампой  </w:t>
            </w:r>
            <w:r>
              <w:rPr>
                <w:rFonts w:ascii="Courier New" w:hAnsi="Courier New" w:cs="Courier New"/>
              </w:rPr>
              <w:br/>
              <w:t xml:space="preserve">и непрямым бинокулярным офтальмоскопом со         </w:t>
            </w:r>
            <w:r>
              <w:rPr>
                <w:rFonts w:ascii="Courier New" w:hAnsi="Courier New" w:cs="Courier New"/>
              </w:rPr>
              <w:br/>
              <w:t xml:space="preserve">встроенным защитным фильтром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Офтальмотерапевтический лазерный (гелий-неон)     </w:t>
            </w:r>
            <w:r>
              <w:rPr>
                <w:rFonts w:ascii="Courier New" w:hAnsi="Courier New" w:cs="Courier New"/>
              </w:rPr>
              <w:br/>
              <w:t xml:space="preserve">аппарат для лечения амблиопии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лазерных офтальмологических бесконтактных   </w:t>
            </w:r>
            <w:r>
              <w:rPr>
                <w:rFonts w:ascii="Courier New" w:hAnsi="Courier New" w:cs="Courier New"/>
              </w:rPr>
              <w:br/>
              <w:t xml:space="preserve">линз для непрямой офтальмоскопии со щелевой       </w:t>
            </w:r>
            <w:r>
              <w:rPr>
                <w:rFonts w:ascii="Courier New" w:hAnsi="Courier New" w:cs="Courier New"/>
              </w:rPr>
              <w:br/>
              <w:t xml:space="preserve">лампой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Диагностическая офтальмологическая педиатрическая </w:t>
            </w:r>
            <w:r>
              <w:rPr>
                <w:rFonts w:ascii="Courier New" w:hAnsi="Courier New" w:cs="Courier New"/>
              </w:rPr>
              <w:br/>
              <w:t xml:space="preserve">трехзеркальная линза для офтальмоскопии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Офтальмологическая универсальная трехзеркальная   </w:t>
            </w:r>
            <w:r>
              <w:rPr>
                <w:rFonts w:ascii="Courier New" w:hAnsi="Courier New" w:cs="Courier New"/>
              </w:rPr>
              <w:br/>
              <w:t xml:space="preserve">линза для лазеркоагуляции сетчатки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Офтальмологическая универсальная                  </w:t>
            </w:r>
            <w:r>
              <w:rPr>
                <w:rFonts w:ascii="Courier New" w:hAnsi="Courier New" w:cs="Courier New"/>
              </w:rPr>
              <w:br/>
              <w:t xml:space="preserve">четырехзеркальная линза для лазеркоагуляции       </w:t>
            </w:r>
            <w:r>
              <w:rPr>
                <w:rFonts w:ascii="Courier New" w:hAnsi="Courier New" w:cs="Courier New"/>
              </w:rPr>
              <w:br/>
              <w:t xml:space="preserve">сетчатки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Векорасширители для новорожденных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Приборный стол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 рециркуляторного </w:t>
            </w:r>
            <w:r>
              <w:rPr>
                <w:rFonts w:ascii="Courier New" w:hAnsi="Courier New" w:cs="Courier New"/>
              </w:rPr>
              <w:br/>
              <w:t xml:space="preserve">типа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16.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дезинфекции инструментария и          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сбора бытовых и медицинских отходов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  <w:outlineLvl w:val="2"/>
      </w:pPr>
      <w:r>
        <w:t>4. Стандарт оснащения операционной</w:t>
      </w:r>
    </w:p>
    <w:p w:rsidR="004F2087" w:rsidRDefault="004F2087" w:rsidP="004F2087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4F2087" w:rsidRDefault="004F2087" w:rsidP="004F2087">
      <w:pPr>
        <w:pStyle w:val="ConsPlusNormal"/>
        <w:jc w:val="center"/>
      </w:pPr>
      <w:r>
        <w:t>ретинопатии недоношенных &lt;*&gt;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ind w:firstLine="540"/>
        <w:jc w:val="both"/>
      </w:pPr>
      <w:r>
        <w:t>--------------------------------</w:t>
      </w:r>
    </w:p>
    <w:p w:rsidR="004F2087" w:rsidRDefault="004F2087" w:rsidP="004F2087">
      <w:pPr>
        <w:pStyle w:val="ConsPlusNormal"/>
        <w:ind w:firstLine="540"/>
        <w:jc w:val="both"/>
      </w:pPr>
      <w:proofErr w:type="gramStart"/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6375"/>
        <w:gridCol w:w="225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оборудования (оснащения)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Количество, штук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Пеленальный столик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Стол для новорожденных с подогревом и/или система</w:t>
            </w:r>
            <w:r>
              <w:rPr>
                <w:rFonts w:ascii="Courier New" w:hAnsi="Courier New" w:cs="Courier New"/>
              </w:rPr>
              <w:br/>
              <w:t xml:space="preserve">обогрева новорожденных (матрасик)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Устройство для расположения ребенка с изменяемой </w:t>
            </w:r>
            <w:r>
              <w:rPr>
                <w:rFonts w:ascii="Courier New" w:hAnsi="Courier New" w:cs="Courier New"/>
              </w:rPr>
              <w:br/>
              <w:t xml:space="preserve">высотой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Бинокулярный офтальмоскоп с налобной фиксацией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Офтальмологический</w:t>
            </w:r>
            <w:proofErr w:type="gramEnd"/>
            <w:r>
              <w:rPr>
                <w:rFonts w:ascii="Courier New" w:hAnsi="Courier New" w:cs="Courier New"/>
              </w:rPr>
              <w:t xml:space="preserve"> лазерный фотокоагулятор в     </w:t>
            </w:r>
            <w:r>
              <w:rPr>
                <w:rFonts w:ascii="Courier New" w:hAnsi="Courier New" w:cs="Courier New"/>
              </w:rPr>
              <w:br/>
              <w:t xml:space="preserve">комплекте с насадкой для транссклеральной        </w:t>
            </w:r>
            <w:r>
              <w:rPr>
                <w:rFonts w:ascii="Courier New" w:hAnsi="Courier New" w:cs="Courier New"/>
              </w:rPr>
              <w:br/>
              <w:t xml:space="preserve">коагуляции сетчатки и с адаптером для налобного  </w:t>
            </w:r>
            <w:r>
              <w:rPr>
                <w:rFonts w:ascii="Courier New" w:hAnsi="Courier New" w:cs="Courier New"/>
              </w:rPr>
              <w:br/>
              <w:t xml:space="preserve">бинокулярного офтальмоскопа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криокоагуляции офтальмологический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векорасширителей для недоношенных детей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склеральных крючков (склеральных           </w:t>
            </w:r>
            <w:r>
              <w:rPr>
                <w:rFonts w:ascii="Courier New" w:hAnsi="Courier New" w:cs="Courier New"/>
              </w:rPr>
              <w:br/>
              <w:t xml:space="preserve">депрессоров) для недоношенных детей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луп для лазерной хирургии (через НБО)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неонатальный в комплекте с               </w:t>
            </w:r>
            <w:r>
              <w:rPr>
                <w:rFonts w:ascii="Courier New" w:hAnsi="Courier New" w:cs="Courier New"/>
              </w:rPr>
              <w:br/>
              <w:t>пульсоксиметром и набором электродов с манжетками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Ларингоскоп с набором клинков для новорожденных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Электроотсос (вакуумный отсос)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Фонендоскоп для новорожденных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Наркозно-дыхательный аппарат для новорожденных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Передвижной аппарат электрокардиографии,         </w:t>
            </w:r>
            <w:r>
              <w:rPr>
                <w:rFonts w:ascii="Courier New" w:hAnsi="Courier New" w:cs="Courier New"/>
              </w:rPr>
              <w:br/>
              <w:t>оснащенный системой защиты от электрических помех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детский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реанимации новорожденных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Электроды, манжетки и датчики для мониторов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инструментов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Приборный стол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Бактерицидный облучатель воздуха рециркуляторного</w:t>
            </w:r>
            <w:r>
              <w:rPr>
                <w:rFonts w:ascii="Courier New" w:hAnsi="Courier New" w:cs="Courier New"/>
              </w:rPr>
              <w:br/>
              <w:t xml:space="preserve">типа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дезинфекции инструментария и         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сбора бытовых и медицинских отходов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7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lastRenderedPageBreak/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jc w:val="right"/>
      </w:pPr>
    </w:p>
    <w:p w:rsidR="004F2087" w:rsidRDefault="004F2087" w:rsidP="004F2087">
      <w:pPr>
        <w:pStyle w:val="ConsPlusNormal"/>
        <w:jc w:val="center"/>
      </w:pPr>
      <w:r>
        <w:t>ПРАВИЛА</w:t>
      </w:r>
    </w:p>
    <w:p w:rsidR="004F2087" w:rsidRDefault="004F2087" w:rsidP="004F2087">
      <w:pPr>
        <w:pStyle w:val="ConsPlusNormal"/>
        <w:jc w:val="center"/>
      </w:pPr>
      <w:r>
        <w:t xml:space="preserve">ОРГАНИЗАЦИИ </w:t>
      </w:r>
      <w:proofErr w:type="gramStart"/>
      <w:r>
        <w:t>ДЕЯТЕЛЬНОСТИ КАБИНЕТА ОХРАНЫ ЗРЕНИЯ ДЕТЕЙ</w:t>
      </w:r>
      <w:proofErr w:type="gramEnd"/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кабинета охраны зрения</w:t>
      </w:r>
      <w:proofErr w:type="gramEnd"/>
      <w:r>
        <w:t xml:space="preserve">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F2087" w:rsidRDefault="004F2087" w:rsidP="004F2087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919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ar952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4F2087" w:rsidRDefault="004F2087" w:rsidP="004F2087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3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4F2087" w:rsidRDefault="004F2087" w:rsidP="004F2087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4F2087" w:rsidRDefault="004F2087" w:rsidP="004F2087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4F2087" w:rsidRDefault="004F2087" w:rsidP="004F2087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4F2087" w:rsidRDefault="004F2087" w:rsidP="004F2087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4F2087" w:rsidRDefault="004F2087" w:rsidP="004F208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4F2087" w:rsidRDefault="004F2087" w:rsidP="004F208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4F2087" w:rsidRDefault="004F2087" w:rsidP="004F2087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приема детей;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4F2087" w:rsidRDefault="004F2087" w:rsidP="004F2087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8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bookmarkStart w:id="7" w:name="Par919"/>
      <w:bookmarkEnd w:id="7"/>
      <w:r>
        <w:t>РЕКОМЕНДУЕМЫЕ ШТАТНЫЕ НОРМАТИВЫ</w:t>
      </w:r>
    </w:p>
    <w:p w:rsidR="004F2087" w:rsidRDefault="004F2087" w:rsidP="004F2087">
      <w:pPr>
        <w:pStyle w:val="ConsPlusNormal"/>
        <w:jc w:val="center"/>
      </w:pPr>
      <w:r>
        <w:t>ОФТАЛЬМОЛОГИЧЕСКОГО КАБИНЕТА ОХРАНЫ ЗРЕНИЯ ДЕТЕЙ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5"/>
        <w:gridCol w:w="2875"/>
        <w:gridCol w:w="5625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N   </w:t>
            </w:r>
            <w:r>
              <w:rPr>
                <w:rFonts w:ascii="Courier New" w:hAnsi="Courier New" w:cs="Courier New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    </w:t>
            </w:r>
            <w:r>
              <w:rPr>
                <w:rFonts w:ascii="Courier New" w:hAnsi="Courier New" w:cs="Courier New"/>
              </w:rPr>
              <w:br/>
              <w:t xml:space="preserve">      должности     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 штатных единиц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  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  на  10  000  прикрепленного   детского</w:t>
            </w:r>
            <w:r>
              <w:rPr>
                <w:rFonts w:ascii="Courier New" w:hAnsi="Courier New" w:cs="Courier New"/>
              </w:rPr>
              <w:br/>
              <w:t xml:space="preserve">населения                      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0,5 врача-офтальмолога    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кабинета                    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Примечания:</w:t>
      </w:r>
    </w:p>
    <w:p w:rsidR="004F2087" w:rsidRDefault="004F2087" w:rsidP="004F2087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4F2087" w:rsidRDefault="004F2087" w:rsidP="004F208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9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bookmarkStart w:id="8" w:name="Par952"/>
      <w:bookmarkEnd w:id="8"/>
      <w:r>
        <w:t>СТАНДАРТ</w:t>
      </w:r>
    </w:p>
    <w:p w:rsidR="004F2087" w:rsidRDefault="004F2087" w:rsidP="004F2087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5"/>
        <w:gridCol w:w="6250"/>
        <w:gridCol w:w="225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оборудования (оснащения)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Количество, штук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Рабочее место офтальмолога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принадлежностями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Авторефрактометр стационарный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Настольная лампа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линз для непрямой офтальмоскопии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Диоптриметр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 пробных  линз  с  пробными   оправами   и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Четырехточечный цветотест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скиаскопических линеек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офтальмоскоп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11.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Офтальмоскоп зеркальный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Авторефрактометр ручной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Офтальмомиотренажер-релаксатор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магнитотерапии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  для   тренировок   аккомодации    в</w:t>
            </w:r>
            <w:r>
              <w:rPr>
                <w:rFonts w:ascii="Courier New" w:hAnsi="Courier New" w:cs="Courier New"/>
              </w:rPr>
              <w:br/>
              <w:t xml:space="preserve">комплекте с линзой и компьютерной программой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  призм   для   диплоптического    лечения</w:t>
            </w:r>
            <w:r>
              <w:rPr>
                <w:rFonts w:ascii="Courier New" w:hAnsi="Courier New" w:cs="Courier New"/>
              </w:rPr>
              <w:br/>
              <w:t xml:space="preserve">косоглазия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   линеек     с     цветофильтрами     для</w:t>
            </w:r>
            <w:r>
              <w:rPr>
                <w:rFonts w:ascii="Courier New" w:hAnsi="Courier New" w:cs="Courier New"/>
              </w:rPr>
              <w:br/>
              <w:t xml:space="preserve">диплоптического лечения косоглазия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Синаптофор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лазерный транссклеральный для стимуляции</w:t>
            </w:r>
            <w:r>
              <w:rPr>
                <w:rFonts w:ascii="Courier New" w:hAnsi="Courier New" w:cs="Courier New"/>
              </w:rPr>
              <w:br/>
              <w:t xml:space="preserve">цилиарной мышцы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вакуумного массажа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лазерный для лечения  амблиопии  (спек</w:t>
            </w:r>
            <w:proofErr w:type="gramStart"/>
            <w:r>
              <w:rPr>
                <w:rFonts w:ascii="Courier New" w:hAnsi="Courier New" w:cs="Courier New"/>
              </w:rPr>
              <w:t>л-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структура)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Электростимулятор чрезкожный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  диплоптического   лечения   косоглазия</w:t>
            </w:r>
            <w:r>
              <w:rPr>
                <w:rFonts w:ascii="Courier New" w:hAnsi="Courier New" w:cs="Courier New"/>
              </w:rPr>
              <w:br/>
              <w:t xml:space="preserve">способом диссоциации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Аппаратный комплекс для восстановления зрения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Комплекс  для  диагностики,  лечения   нарушений</w:t>
            </w:r>
            <w:r>
              <w:rPr>
                <w:rFonts w:ascii="Courier New" w:hAnsi="Courier New" w:cs="Courier New"/>
              </w:rPr>
              <w:br/>
              <w:t xml:space="preserve">бинокулярного зрения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  компьютерных   программ   плеоптика    +</w:t>
            </w:r>
            <w:r>
              <w:rPr>
                <w:rFonts w:ascii="Courier New" w:hAnsi="Courier New" w:cs="Courier New"/>
              </w:rPr>
              <w:br/>
              <w:t xml:space="preserve">ортоптика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инструментов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Приборный стол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Бактерицидный         облучатель         воздуха</w:t>
            </w:r>
            <w:r>
              <w:rPr>
                <w:rFonts w:ascii="Courier New" w:hAnsi="Courier New" w:cs="Courier New"/>
              </w:rPr>
              <w:br/>
              <w:t xml:space="preserve">рециркуляторного типа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Емкости   для   дезинфекции   инструментария   и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35.   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сбора бытовых и медицинских отходов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</w:tbl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10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r>
        <w:t>ПРАВИЛА</w:t>
      </w:r>
    </w:p>
    <w:p w:rsidR="004F2087" w:rsidRDefault="004F2087" w:rsidP="004F208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4F2087" w:rsidRDefault="004F2087" w:rsidP="004F2087">
      <w:pPr>
        <w:pStyle w:val="ConsPlusNormal"/>
        <w:jc w:val="center"/>
      </w:pPr>
      <w:r>
        <w:t>КАБИНЕТА ДЛЯ ВЫЯВЛЕНИЯ И НАБЛЮДЕНИЯ ДЕТЕЙ</w:t>
      </w:r>
    </w:p>
    <w:p w:rsidR="004F2087" w:rsidRDefault="004F2087" w:rsidP="004F2087">
      <w:pPr>
        <w:pStyle w:val="ConsPlusNormal"/>
        <w:jc w:val="center"/>
      </w:pPr>
      <w:r>
        <w:t>С РЕТИНОПАТИЕЙ НЕДОНОШЕННЫХ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F2087" w:rsidRDefault="004F2087" w:rsidP="004F2087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4F2087" w:rsidRDefault="004F2087" w:rsidP="004F2087">
      <w:pPr>
        <w:pStyle w:val="ConsPlusNormal"/>
        <w:ind w:firstLine="540"/>
        <w:jc w:val="both"/>
      </w:pPr>
      <w:r>
        <w:lastRenderedPageBreak/>
        <w:t xml:space="preserve">3. На должность врача-офтальмолога Кабинета назначается специалист, соответствующий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ar1088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121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4F2087" w:rsidRDefault="004F2087" w:rsidP="004F208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4F2087" w:rsidRDefault="004F2087" w:rsidP="004F2087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4F2087" w:rsidRDefault="004F2087" w:rsidP="004F2087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4F2087" w:rsidRDefault="004F2087" w:rsidP="004F2087">
      <w:pPr>
        <w:pStyle w:val="ConsPlusNormal"/>
        <w:ind w:firstLine="540"/>
        <w:jc w:val="both"/>
      </w:pPr>
      <w:r>
        <w:t xml:space="preserve">оказание консультативной и диагностической медицинской помощи недоношенным детям группы риска и детям с ретинопатией </w:t>
      </w:r>
      <w:proofErr w:type="gramStart"/>
      <w:r>
        <w:t>недоношенных</w:t>
      </w:r>
      <w:proofErr w:type="gramEnd"/>
      <w:r>
        <w:t>;</w:t>
      </w:r>
    </w:p>
    <w:p w:rsidR="004F2087" w:rsidRDefault="004F2087" w:rsidP="004F2087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4F2087" w:rsidRDefault="004F2087" w:rsidP="004F2087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16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  <w:proofErr w:type="gramEnd"/>
    </w:p>
    <w:p w:rsidR="004F2087" w:rsidRDefault="004F2087" w:rsidP="004F208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4F2087" w:rsidRDefault="004F2087" w:rsidP="004F2087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4F2087" w:rsidRDefault="004F2087" w:rsidP="004F2087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4F2087" w:rsidRDefault="004F2087" w:rsidP="004F2087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11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jc w:val="center"/>
      </w:pPr>
      <w:bookmarkStart w:id="9" w:name="Par1088"/>
      <w:bookmarkEnd w:id="9"/>
      <w:r>
        <w:t>РЕКОМЕНДУЕМЫЕ ШТАТНЫЕ НОРМАТИВЫ</w:t>
      </w:r>
    </w:p>
    <w:p w:rsidR="004F2087" w:rsidRDefault="004F2087" w:rsidP="004F2087">
      <w:pPr>
        <w:pStyle w:val="ConsPlusNormal"/>
        <w:jc w:val="center"/>
      </w:pPr>
      <w:r>
        <w:t xml:space="preserve">МЕДИЦИНСКИХ РАБОТНИКОВ </w:t>
      </w:r>
      <w:proofErr w:type="gramStart"/>
      <w:r>
        <w:t>КОНСУЛЬТАТИВНО-ДИАГНОСТИЧЕСКОГО</w:t>
      </w:r>
      <w:proofErr w:type="gramEnd"/>
    </w:p>
    <w:p w:rsidR="004F2087" w:rsidRDefault="004F2087" w:rsidP="004F2087">
      <w:pPr>
        <w:pStyle w:val="ConsPlusNormal"/>
        <w:jc w:val="center"/>
      </w:pPr>
      <w:r>
        <w:t>КАБИНЕТА ДЛЯ ВЫЯВЛЕНИЯ И НАБЛЮДЕНИЯ ДЕТЕЙ</w:t>
      </w:r>
    </w:p>
    <w:p w:rsidR="004F2087" w:rsidRDefault="004F2087" w:rsidP="004F2087">
      <w:pPr>
        <w:pStyle w:val="ConsPlusNormal"/>
        <w:jc w:val="center"/>
      </w:pPr>
      <w:r>
        <w:t>С РЕТИНОПАТИЕЙ НЕДОНОШЕННЫХ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3250"/>
        <w:gridCol w:w="550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должности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Количество штатных единиц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на 10 000 детского населения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врача-офтальмолога         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кабинета                   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  <w:r>
        <w:t>Примечания:</w:t>
      </w:r>
    </w:p>
    <w:p w:rsidR="004F2087" w:rsidRDefault="004F2087" w:rsidP="004F2087">
      <w:pPr>
        <w:pStyle w:val="ConsPlusNormal"/>
        <w:ind w:firstLine="540"/>
        <w:jc w:val="both"/>
      </w:pPr>
      <w:r>
        <w:lastRenderedPageBreak/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4F2087" w:rsidRDefault="004F2087" w:rsidP="004F208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right"/>
        <w:outlineLvl w:val="1"/>
      </w:pPr>
      <w:r>
        <w:t>Приложение N 12</w:t>
      </w:r>
    </w:p>
    <w:p w:rsidR="004F2087" w:rsidRDefault="004F2087" w:rsidP="004F2087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2087" w:rsidRDefault="004F2087" w:rsidP="004F2087">
      <w:pPr>
        <w:pStyle w:val="ConsPlusNormal"/>
        <w:jc w:val="right"/>
      </w:pPr>
      <w:r>
        <w:t>помощи детям при заболеваниях</w:t>
      </w:r>
    </w:p>
    <w:p w:rsidR="004F2087" w:rsidRDefault="004F2087" w:rsidP="004F2087">
      <w:pPr>
        <w:pStyle w:val="ConsPlusNormal"/>
        <w:jc w:val="right"/>
      </w:pPr>
      <w:r>
        <w:t>глаза, его придаточного аппарата</w:t>
      </w:r>
    </w:p>
    <w:p w:rsidR="004F2087" w:rsidRDefault="004F2087" w:rsidP="004F2087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2087" w:rsidRDefault="004F2087" w:rsidP="004F2087">
      <w:pPr>
        <w:pStyle w:val="ConsPlusNormal"/>
        <w:jc w:val="right"/>
      </w:pPr>
      <w:r>
        <w:t>Министерства здравоохранения</w:t>
      </w:r>
    </w:p>
    <w:p w:rsidR="004F2087" w:rsidRDefault="004F2087" w:rsidP="004F2087">
      <w:pPr>
        <w:pStyle w:val="ConsPlusNormal"/>
        <w:jc w:val="right"/>
      </w:pPr>
      <w:r>
        <w:t>Российской Федерации</w:t>
      </w:r>
    </w:p>
    <w:p w:rsidR="004F2087" w:rsidRDefault="004F2087" w:rsidP="004F2087">
      <w:pPr>
        <w:pStyle w:val="ConsPlusNormal"/>
        <w:jc w:val="right"/>
      </w:pPr>
      <w:r>
        <w:t>от 25 октября 2012 г. N 442н</w:t>
      </w:r>
    </w:p>
    <w:p w:rsidR="004F2087" w:rsidRDefault="004F2087" w:rsidP="004F2087">
      <w:pPr>
        <w:pStyle w:val="ConsPlusNormal"/>
        <w:jc w:val="center"/>
      </w:pPr>
    </w:p>
    <w:p w:rsidR="004F2087" w:rsidRDefault="004F2087" w:rsidP="004F2087">
      <w:pPr>
        <w:pStyle w:val="ConsPlusNormal"/>
        <w:jc w:val="center"/>
      </w:pPr>
      <w:bookmarkStart w:id="10" w:name="Par1121"/>
      <w:bookmarkEnd w:id="10"/>
      <w:r>
        <w:t>СТАНДАРТ</w:t>
      </w:r>
    </w:p>
    <w:p w:rsidR="004F2087" w:rsidRDefault="004F2087" w:rsidP="004F2087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4F2087" w:rsidRDefault="004F2087" w:rsidP="004F2087">
      <w:pPr>
        <w:pStyle w:val="ConsPlusNormal"/>
        <w:jc w:val="center"/>
      </w:pPr>
      <w:r>
        <w:t>КАБИНЕТА ДЛЯ ВЫЯВЛЕНИЯ И НАБЛЮДЕНИЯ ДЕТЕЙ</w:t>
      </w:r>
    </w:p>
    <w:p w:rsidR="004F2087" w:rsidRDefault="004F2087" w:rsidP="004F2087">
      <w:pPr>
        <w:pStyle w:val="ConsPlusNormal"/>
        <w:jc w:val="center"/>
      </w:pPr>
      <w:r>
        <w:t>С РЕТИНОПАТИЕЙ НЕДОНОШЕННЫХ</w:t>
      </w:r>
    </w:p>
    <w:p w:rsidR="004F2087" w:rsidRDefault="004F2087" w:rsidP="004F208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6375"/>
        <w:gridCol w:w="2250"/>
      </w:tblGrid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оборудования (оснащения)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Количество, штук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настольная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для врача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принадлежностями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Пеленальный столик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скиаскопических линеек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компл.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рефкератометр ручной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Офтальмоскоп зеркальный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Электрический офтальмоскоп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Бинокулярный офтальмоскоп с налобной фиксацией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Педиатрическая цифровая широкоугольная           </w:t>
            </w:r>
            <w:r>
              <w:rPr>
                <w:rFonts w:ascii="Courier New" w:hAnsi="Courier New" w:cs="Courier New"/>
              </w:rPr>
              <w:br/>
              <w:t xml:space="preserve">ретинальная камера с линзой 130°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Щелевая лампа ручная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луп </w:t>
            </w:r>
            <w:proofErr w:type="gramStart"/>
            <w:r>
              <w:rPr>
                <w:rFonts w:ascii="Courier New" w:hAnsi="Courier New" w:cs="Courier New"/>
              </w:rPr>
              <w:t>различной</w:t>
            </w:r>
            <w:proofErr w:type="gramEnd"/>
            <w:r>
              <w:rPr>
                <w:rFonts w:ascii="Courier New" w:hAnsi="Courier New" w:cs="Courier New"/>
              </w:rPr>
              <w:t xml:space="preserve"> диоптрийности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векорасширителей для новорожденных детей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склеральных крючков для новорожденных      </w:t>
            </w:r>
            <w:r>
              <w:rPr>
                <w:rFonts w:ascii="Courier New" w:hAnsi="Courier New" w:cs="Courier New"/>
              </w:rPr>
              <w:br/>
              <w:t xml:space="preserve">детей (депрессор)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(матрасик) для осмотра новорожденных с    </w:t>
            </w:r>
            <w:r>
              <w:rPr>
                <w:rFonts w:ascii="Courier New" w:hAnsi="Courier New" w:cs="Courier New"/>
              </w:rPr>
              <w:br/>
              <w:t xml:space="preserve">подогревом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инструментальный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манипуляционный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                 </w:t>
            </w:r>
            <w:r>
              <w:rPr>
                <w:rFonts w:ascii="Courier New" w:hAnsi="Courier New" w:cs="Courier New"/>
              </w:rPr>
              <w:br/>
              <w:t xml:space="preserve">рециркуляторного типа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медицинской документации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дезинфекции инструментария и         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требованию  </w:t>
            </w:r>
          </w:p>
        </w:tc>
      </w:tr>
      <w:tr w:rsidR="004F2087" w:rsidTr="008614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Емкости для сбора бытовых и медицинских отходов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87" w:rsidRDefault="004F2087" w:rsidP="008614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</w:tr>
    </w:tbl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ind w:firstLine="540"/>
        <w:jc w:val="both"/>
      </w:pPr>
    </w:p>
    <w:p w:rsidR="004F2087" w:rsidRDefault="004F2087" w:rsidP="004F208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55BB" w:rsidRDefault="00CB55BB"/>
    <w:sectPr w:rsidR="00CB55BB" w:rsidSect="00CB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2087"/>
    <w:rsid w:val="004F2087"/>
    <w:rsid w:val="00C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7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087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087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087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08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2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08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FB7679D6D3975DA2FDE9E20D59467DE73D68000FA19AB9B2FE05C9CE9F3CE200277731DBF088N6aCH" TargetMode="External"/><Relationship Id="rId13" Type="http://schemas.openxmlformats.org/officeDocument/2006/relationships/hyperlink" Target="consultantplus://offline/ref=0C3FFB7679D6D3975DA2FDE9E20D59467DE73D68000FA19AB9B2FE05C9CE9F3CE200277731DBF088N6a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FFB7679D6D3975DA2FDE9E20D59467DE43067060EA19AB9B2FE05C9CE9F3CE200277731DBF089N6a5H" TargetMode="External"/><Relationship Id="rId12" Type="http://schemas.openxmlformats.org/officeDocument/2006/relationships/hyperlink" Target="consultantplus://offline/ref=0C3FFB7679D6D3975DA2FDE9E20D59467DE43067060EA19AB9B2FE05C9CE9F3CE200277731DBF089N6a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3FFB7679D6D3975DA2FDE9E20D59467DE73D68000FA19AB9B2FE05C9CE9F3CE200277731DBF088N6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FB7679D6D3975DA2FDE9E20D594675EF38640101FC90B1EBF207NCaEH" TargetMode="External"/><Relationship Id="rId11" Type="http://schemas.openxmlformats.org/officeDocument/2006/relationships/hyperlink" Target="consultantplus://offline/ref=0C3FFB7679D6D3975DA2FDE9E20D59467DE43067060EA19AB9B2FE05C9CE9F3CE200277731DBF089N6a5H" TargetMode="External"/><Relationship Id="rId5" Type="http://schemas.openxmlformats.org/officeDocument/2006/relationships/hyperlink" Target="consultantplus://offline/ref=0C3FFB7679D6D3975DA2FDE9E20D59467DE43F63070AA19AB9B2FE05C9NCaEH" TargetMode="External"/><Relationship Id="rId15" Type="http://schemas.openxmlformats.org/officeDocument/2006/relationships/hyperlink" Target="consultantplus://offline/ref=0C3FFB7679D6D3975DA2FDE9E20D59467DE43067060EA19AB9B2FE05C9CE9F3CE200277731DBF089N6a5H" TargetMode="External"/><Relationship Id="rId10" Type="http://schemas.openxmlformats.org/officeDocument/2006/relationships/hyperlink" Target="consultantplus://offline/ref=0C3FFB7679D6D3975DA2FDE9E20D59467DE43067060EA19AB9B2FE05C9CE9F3CE200277731DBF089N6a5H" TargetMode="External"/><Relationship Id="rId4" Type="http://schemas.openxmlformats.org/officeDocument/2006/relationships/hyperlink" Target="consultantplus://offline/ref=0C3FFB7679D6D3975DA2FDE9E20D59467DE73D68000FA19AB9B2FE05C9CE9F3CE200277731DBF088N6aCH" TargetMode="External"/><Relationship Id="rId9" Type="http://schemas.openxmlformats.org/officeDocument/2006/relationships/hyperlink" Target="consultantplus://offline/ref=0C3FFB7679D6D3975DA2FDE9E20D59467DE431610B0AA19AB9B2FE05C9NCaEH" TargetMode="External"/><Relationship Id="rId14" Type="http://schemas.openxmlformats.org/officeDocument/2006/relationships/hyperlink" Target="consultantplus://offline/ref=0C3FFB7679D6D3975DA2FDE9E20D59467DE431610B0AA19AB9B2FE05C9NC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10336</Words>
  <Characters>58921</Characters>
  <Application>Microsoft Office Word</Application>
  <DocSecurity>0</DocSecurity>
  <Lines>491</Lines>
  <Paragraphs>138</Paragraphs>
  <ScaleCrop>false</ScaleCrop>
  <Company/>
  <LinksUpToDate>false</LinksUpToDate>
  <CharactersWithSpaces>69119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2013-05-07T11:00:00Z</dcterms:created>
  <dcterms:modified xsi:type="dcterms:W3CDTF">2013-05-07T11:00:00Z</dcterms:modified>
</cp:coreProperties>
</file>